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175D9161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B74328">
        <w:rPr>
          <w:rFonts w:ascii="Arial" w:hAnsi="Arial"/>
          <w:b/>
          <w:sz w:val="20"/>
          <w:lang w:bidi="de-DE"/>
        </w:rPr>
        <w:t>5-1000</w:t>
      </w:r>
      <w:r>
        <w:rPr>
          <w:rFonts w:ascii="Arial" w:hAnsi="Arial"/>
          <w:b/>
          <w:sz w:val="20"/>
          <w:lang w:bidi="de-DE"/>
        </w:rPr>
        <w:t>-</w:t>
      </w:r>
      <w:r w:rsidR="002A17AE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063C314E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2A17AE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AC3AD8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471C9FE5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2A17AE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41925A0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AD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AC3AD8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312F808" w14:textId="77777777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09C1F6AB" w14:textId="00EFB3A2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B74328">
        <w:rPr>
          <w:rFonts w:ascii="Arial" w:hAnsi="Arial"/>
          <w:sz w:val="20"/>
          <w:lang w:bidi="de-DE"/>
        </w:rPr>
        <w:t>5-1000</w:t>
      </w:r>
    </w:p>
    <w:p w14:paraId="0EBD1E14" w14:textId="37298C3B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B7432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 xml:space="preserve"> l/s</w:t>
      </w:r>
    </w:p>
    <w:p w14:paraId="08379AFE" w14:textId="2C929CC6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B74328">
        <w:rPr>
          <w:rFonts w:ascii="Arial" w:hAnsi="Arial"/>
          <w:sz w:val="20"/>
          <w:lang w:bidi="de-DE"/>
        </w:rPr>
        <w:t>90</w:t>
      </w:r>
      <w:r>
        <w:rPr>
          <w:rFonts w:ascii="Arial" w:hAnsi="Arial"/>
          <w:sz w:val="20"/>
          <w:lang w:bidi="de-DE"/>
        </w:rPr>
        <w:t xml:space="preserve"> l</w:t>
      </w:r>
    </w:p>
    <w:p w14:paraId="5841BED0" w14:textId="56B4D210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B74328">
        <w:rPr>
          <w:rFonts w:ascii="Arial" w:hAnsi="Arial"/>
          <w:sz w:val="20"/>
          <w:lang w:bidi="de-DE"/>
        </w:rPr>
        <w:t>1000</w:t>
      </w:r>
      <w:r>
        <w:rPr>
          <w:rFonts w:ascii="Arial" w:hAnsi="Arial"/>
          <w:sz w:val="20"/>
          <w:lang w:bidi="de-DE"/>
        </w:rPr>
        <w:t xml:space="preserve"> l</w:t>
      </w:r>
    </w:p>
    <w:p w14:paraId="6D4228C5" w14:textId="66750550" w:rsidR="000A5D8E" w:rsidRDefault="000A5D8E" w:rsidP="009B5557">
      <w:pPr>
        <w:keepNext/>
        <w:keepLines/>
        <w:tabs>
          <w:tab w:val="left" w:pos="3544"/>
        </w:tabs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</w:r>
      <w:r w:rsidR="009B5557">
        <w:rPr>
          <w:rFonts w:ascii="Arial" w:hAnsi="Arial"/>
          <w:sz w:val="20"/>
          <w:lang w:bidi="de-DE"/>
        </w:rPr>
        <w:t>Klasse A: Pkw-</w:t>
      </w:r>
      <w:r>
        <w:rPr>
          <w:rFonts w:ascii="Arial" w:hAnsi="Arial"/>
          <w:sz w:val="20"/>
          <w:lang w:bidi="de-DE"/>
        </w:rPr>
        <w:t>befahrbar (max. Radlast 1,5to)</w:t>
      </w:r>
    </w:p>
    <w:p w14:paraId="1E230D65" w14:textId="603ADDC5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 xml:space="preserve">Optional Klasse </w:t>
      </w:r>
      <w:r w:rsidR="009B5557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9B5557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Radlast), B125 oder D400</w:t>
      </w:r>
    </w:p>
    <w:p w14:paraId="41C5B109" w14:textId="77777777" w:rsidR="000A5D8E" w:rsidRDefault="000A5D8E" w:rsidP="000A5D8E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58257BD6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310CAB37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4E113B17" w14:textId="1F8CD7BA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</w:t>
      </w:r>
      <w:r w:rsidR="00B74328">
        <w:rPr>
          <w:rFonts w:ascii="Arial" w:hAnsi="Arial"/>
          <w:sz w:val="20"/>
          <w:lang w:bidi="de-DE"/>
        </w:rPr>
        <w:t>862</w:t>
      </w:r>
      <w:r>
        <w:rPr>
          <w:rFonts w:ascii="Arial" w:hAnsi="Arial"/>
          <w:sz w:val="20"/>
          <w:lang w:bidi="de-DE"/>
        </w:rPr>
        <w:t xml:space="preserve"> x 1.260 </w:t>
      </w:r>
      <w:r w:rsidR="00C34D93">
        <w:rPr>
          <w:rFonts w:ascii="Arial" w:hAnsi="Arial"/>
          <w:sz w:val="20"/>
          <w:lang w:bidi="de-DE"/>
        </w:rPr>
        <w:t xml:space="preserve">x 1.040 </w:t>
      </w:r>
      <w:r>
        <w:rPr>
          <w:rFonts w:ascii="Arial" w:hAnsi="Arial"/>
          <w:sz w:val="20"/>
          <w:lang w:bidi="de-DE"/>
        </w:rPr>
        <w:t>mm</w:t>
      </w:r>
    </w:p>
    <w:p w14:paraId="0614C098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652D3586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26B3943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  <w:t>180 kg</w:t>
      </w:r>
    </w:p>
    <w:p w14:paraId="3680822D" w14:textId="0E9B63F9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22.0</w:t>
      </w:r>
      <w:r w:rsidR="00B74328">
        <w:rPr>
          <w:rFonts w:ascii="Arial" w:hAnsi="Arial"/>
          <w:sz w:val="20"/>
          <w:lang w:bidi="de-DE"/>
        </w:rPr>
        <w:t>5.10</w:t>
      </w:r>
      <w:r>
        <w:rPr>
          <w:rFonts w:ascii="Arial" w:hAnsi="Arial"/>
          <w:sz w:val="20"/>
          <w:lang w:bidi="de-DE"/>
        </w:rPr>
        <w:t>00-A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66443F5" w14:textId="77777777" w:rsidR="00AC3AD8" w:rsidRP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Optionen:</w:t>
      </w:r>
    </w:p>
    <w:p w14:paraId="5F8FE82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EC99AA0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73DB509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556C3A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4C9BDB8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1241439A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6CCB2CF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49888DD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16B56A76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48C1FB0C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54C8CE7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36A522D7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78365EC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C0ADC" w14:textId="77777777" w:rsidR="009D374F" w:rsidRDefault="009D374F">
      <w:pPr>
        <w:spacing w:after="0" w:line="240" w:lineRule="auto"/>
      </w:pPr>
      <w:r>
        <w:separator/>
      </w:r>
    </w:p>
  </w:endnote>
  <w:endnote w:type="continuationSeparator" w:id="0">
    <w:p w14:paraId="0FA4BAC1" w14:textId="77777777" w:rsidR="009D374F" w:rsidRDefault="009D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2AD26" w14:textId="77777777" w:rsidR="009D374F" w:rsidRDefault="009D374F">
      <w:pPr>
        <w:spacing w:after="0" w:line="240" w:lineRule="auto"/>
      </w:pPr>
      <w:r>
        <w:separator/>
      </w:r>
    </w:p>
  </w:footnote>
  <w:footnote w:type="continuationSeparator" w:id="0">
    <w:p w14:paraId="2F4B3686" w14:textId="77777777" w:rsidR="009D374F" w:rsidRDefault="009D3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A5D8E"/>
    <w:rsid w:val="000B5401"/>
    <w:rsid w:val="00100153"/>
    <w:rsid w:val="00185019"/>
    <w:rsid w:val="001C23E9"/>
    <w:rsid w:val="001C30DC"/>
    <w:rsid w:val="001F2B49"/>
    <w:rsid w:val="002702A3"/>
    <w:rsid w:val="002A17AE"/>
    <w:rsid w:val="003A5345"/>
    <w:rsid w:val="00404682"/>
    <w:rsid w:val="00406349"/>
    <w:rsid w:val="00471861"/>
    <w:rsid w:val="00564E02"/>
    <w:rsid w:val="005F143C"/>
    <w:rsid w:val="00735F61"/>
    <w:rsid w:val="007F4560"/>
    <w:rsid w:val="008A4340"/>
    <w:rsid w:val="00957752"/>
    <w:rsid w:val="009B5557"/>
    <w:rsid w:val="009D374F"/>
    <w:rsid w:val="00A04D31"/>
    <w:rsid w:val="00A067AA"/>
    <w:rsid w:val="00AC3AD8"/>
    <w:rsid w:val="00AE5E3A"/>
    <w:rsid w:val="00B044E8"/>
    <w:rsid w:val="00B74328"/>
    <w:rsid w:val="00BD4CCC"/>
    <w:rsid w:val="00BF605B"/>
    <w:rsid w:val="00C34D93"/>
    <w:rsid w:val="00D01F28"/>
    <w:rsid w:val="00EC763C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dcterms:created xsi:type="dcterms:W3CDTF">2020-09-26T20:46:00Z</dcterms:created>
  <dcterms:modified xsi:type="dcterms:W3CDTF">2020-09-29T10:42:00Z</dcterms:modified>
</cp:coreProperties>
</file>